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EF88E" w14:textId="4E942817" w:rsidR="00272E73" w:rsidRPr="00FF4A43" w:rsidRDefault="000109FF" w:rsidP="008E41BC">
      <w:pPr>
        <w:spacing w:after="0"/>
        <w:jc w:val="center"/>
        <w:rPr>
          <w:b/>
          <w:bCs/>
          <w:sz w:val="40"/>
          <w:szCs w:val="40"/>
        </w:rPr>
      </w:pPr>
      <w:r w:rsidRPr="00FF4A43">
        <w:rPr>
          <w:b/>
          <w:bCs/>
          <w:sz w:val="40"/>
          <w:szCs w:val="40"/>
        </w:rPr>
        <w:t>Het DNA van het Leger des Heils</w:t>
      </w:r>
    </w:p>
    <w:p w14:paraId="24D2D266" w14:textId="519E3DDE" w:rsidR="000109FF" w:rsidRPr="00FF4A43" w:rsidRDefault="000109FF" w:rsidP="008E41BC">
      <w:pPr>
        <w:spacing w:after="0"/>
        <w:jc w:val="center"/>
        <w:rPr>
          <w:b/>
          <w:bCs/>
          <w:sz w:val="40"/>
          <w:szCs w:val="40"/>
        </w:rPr>
      </w:pPr>
      <w:r w:rsidRPr="00FF4A43">
        <w:rPr>
          <w:b/>
          <w:bCs/>
          <w:sz w:val="40"/>
          <w:szCs w:val="40"/>
        </w:rPr>
        <w:t>Een unieke combinatie van acht kenmerken</w:t>
      </w:r>
    </w:p>
    <w:p w14:paraId="3EB83D43" w14:textId="15F194CC" w:rsidR="000109FF" w:rsidRDefault="000109FF"/>
    <w:p w14:paraId="116B8F47" w14:textId="38EC5AD7" w:rsidR="00FF4A43" w:rsidRPr="00FF4A43" w:rsidRDefault="00FF4A43">
      <w:pPr>
        <w:rPr>
          <w:b/>
          <w:bCs/>
        </w:rPr>
      </w:pPr>
      <w:r w:rsidRPr="00FF4A43">
        <w:rPr>
          <w:b/>
          <w:bCs/>
        </w:rPr>
        <w:t xml:space="preserve">Wat is het DNA van het Leger des Heils? </w:t>
      </w:r>
      <w:r w:rsidR="008E41BC">
        <w:rPr>
          <w:b/>
          <w:bCs/>
        </w:rPr>
        <w:t>Wat typeert d</w:t>
      </w:r>
      <w:r w:rsidRPr="00FF4A43">
        <w:rPr>
          <w:b/>
          <w:bCs/>
        </w:rPr>
        <w:t xml:space="preserve">e ziel van onze beweging? Daarover gaat dit </w:t>
      </w:r>
      <w:r w:rsidR="001252D9">
        <w:rPr>
          <w:b/>
          <w:bCs/>
        </w:rPr>
        <w:t>stuk</w:t>
      </w:r>
      <w:r w:rsidRPr="00FF4A43">
        <w:rPr>
          <w:b/>
          <w:bCs/>
        </w:rPr>
        <w:t xml:space="preserve">. </w:t>
      </w:r>
      <w:r w:rsidR="008E41BC">
        <w:rPr>
          <w:b/>
          <w:bCs/>
        </w:rPr>
        <w:t>He</w:t>
      </w:r>
      <w:r w:rsidRPr="00FF4A43">
        <w:rPr>
          <w:b/>
          <w:bCs/>
        </w:rPr>
        <w:t xml:space="preserve">t is een verwerking van een </w:t>
      </w:r>
      <w:r w:rsidR="008E41BC">
        <w:rPr>
          <w:b/>
          <w:bCs/>
        </w:rPr>
        <w:t>groter</w:t>
      </w:r>
      <w:r w:rsidR="00061788" w:rsidRPr="00FF4A43">
        <w:rPr>
          <w:b/>
          <w:bCs/>
        </w:rPr>
        <w:t xml:space="preserve"> artikel van generaal Shaw Clifton</w:t>
      </w:r>
      <w:r w:rsidRPr="00FF4A43">
        <w:rPr>
          <w:b/>
          <w:bCs/>
        </w:rPr>
        <w:t>, een voormalige leider van het Leger des Heils.</w:t>
      </w:r>
      <w:r w:rsidR="00EA724D">
        <w:rPr>
          <w:b/>
          <w:bCs/>
        </w:rPr>
        <w:t xml:space="preserve"> Niet om definitieve antwoord</w:t>
      </w:r>
      <w:r w:rsidR="0075749C">
        <w:rPr>
          <w:b/>
          <w:bCs/>
        </w:rPr>
        <w:t>en</w:t>
      </w:r>
      <w:r w:rsidR="00EA724D">
        <w:rPr>
          <w:b/>
          <w:bCs/>
        </w:rPr>
        <w:t xml:space="preserve"> te geven. Wel om je aan het denken te zetten. En om het gesprek hierover levend te houden.</w:t>
      </w:r>
    </w:p>
    <w:p w14:paraId="459B9FD0" w14:textId="281ADFFA" w:rsidR="00FF4A43" w:rsidRPr="00FF4A43" w:rsidRDefault="00AA491F">
      <w:pPr>
        <w:rPr>
          <w:i/>
          <w:iCs/>
        </w:rPr>
      </w:pPr>
      <w:r>
        <w:rPr>
          <w:i/>
          <w:iCs/>
        </w:rPr>
        <w:t>Team Identiteit, Innovatie &amp; Inspiratie</w:t>
      </w:r>
    </w:p>
    <w:p w14:paraId="5D18F09A" w14:textId="3A0481C2" w:rsidR="00061788" w:rsidRDefault="00FF4A43">
      <w:r>
        <w:t xml:space="preserve">Clifton zegt </w:t>
      </w:r>
      <w:r w:rsidR="00C63E59">
        <w:t>dat het Leger des Heils</w:t>
      </w:r>
      <w:r>
        <w:t>-DNA</w:t>
      </w:r>
      <w:r w:rsidR="00C63E59">
        <w:t xml:space="preserve"> een unieke combinatie is van acht kenmerken</w:t>
      </w:r>
      <w:r w:rsidR="003C2607">
        <w:t>.</w:t>
      </w:r>
      <w:r w:rsidR="0075749C">
        <w:t xml:space="preserve"> Dit zijn ze: realistisch, idealistisch, inclusief, compassievol, eenvoudig, internationaal, hoorbaar en zichtbaar.</w:t>
      </w:r>
      <w:r w:rsidR="003C2607">
        <w:t xml:space="preserve"> Hij noemt deze mix </w:t>
      </w:r>
      <w:r w:rsidR="003C2607" w:rsidRPr="003C2607">
        <w:rPr>
          <w:i/>
          <w:iCs/>
        </w:rPr>
        <w:t>salvationism</w:t>
      </w:r>
      <w:r w:rsidR="00C63E59">
        <w:t xml:space="preserve">. Overal waar je deze </w:t>
      </w:r>
      <w:r w:rsidR="003C2607">
        <w:t xml:space="preserve">combinatie </w:t>
      </w:r>
      <w:r w:rsidR="00C63E59">
        <w:t xml:space="preserve">tegenkomt, kom je het Leger des Heils tegen. </w:t>
      </w:r>
      <w:r w:rsidR="00EA724D">
        <w:t xml:space="preserve">Als </w:t>
      </w:r>
      <w:r w:rsidR="00C63E59">
        <w:t>een van de kenmerken mist, is het Leger niet</w:t>
      </w:r>
      <w:r>
        <w:t xml:space="preserve"> meer</w:t>
      </w:r>
      <w:r w:rsidR="00C63E59">
        <w:t xml:space="preserve"> echt het Leger des Heils.</w:t>
      </w:r>
    </w:p>
    <w:p w14:paraId="5260E30E" w14:textId="2398E125" w:rsidR="00C63E59" w:rsidRDefault="00C63E59" w:rsidP="00FF4A43">
      <w:r>
        <w:t xml:space="preserve">De </w:t>
      </w:r>
      <w:r w:rsidR="00EA724D">
        <w:t xml:space="preserve">acht </w:t>
      </w:r>
      <w:r>
        <w:t>karakteristieken</w:t>
      </w:r>
      <w:r w:rsidR="00EA724D">
        <w:t xml:space="preserve"> zijn </w:t>
      </w:r>
      <w:r>
        <w:t>onveranderlijk</w:t>
      </w:r>
      <w:r w:rsidR="00EA724D">
        <w:t>,</w:t>
      </w:r>
      <w:r w:rsidR="00FF4A43">
        <w:t xml:space="preserve"> tijdloos</w:t>
      </w:r>
      <w:r>
        <w:t xml:space="preserve">. </w:t>
      </w:r>
      <w:r w:rsidR="00FF4A43">
        <w:t xml:space="preserve">Onze </w:t>
      </w:r>
      <w:r w:rsidR="00162709">
        <w:t>aanpak</w:t>
      </w:r>
      <w:r>
        <w:t xml:space="preserve">, onze organisatiestructuur, </w:t>
      </w:r>
      <w:r w:rsidR="00FF4A43">
        <w:t>het</w:t>
      </w:r>
      <w:r>
        <w:t xml:space="preserve"> logo, de uniformen, de manier waarop we ons geloof verwoorden</w:t>
      </w:r>
      <w:r w:rsidR="00FF4A43">
        <w:t>, die zaken mogen</w:t>
      </w:r>
      <w:r w:rsidR="0075749C">
        <w:t xml:space="preserve"> </w:t>
      </w:r>
      <w:r w:rsidR="00FF4A43">
        <w:t xml:space="preserve">steeds veranderen. Zij zijn ten diepste niet het Leger des Heils. </w:t>
      </w:r>
      <w:r w:rsidR="00AA491F">
        <w:t>Het zijn uit</w:t>
      </w:r>
      <w:r w:rsidR="00162709">
        <w:t xml:space="preserve">ingen </w:t>
      </w:r>
      <w:r w:rsidR="00FF4A43">
        <w:t>van</w:t>
      </w:r>
      <w:r w:rsidR="008E41BC">
        <w:t xml:space="preserve"> </w:t>
      </w:r>
      <w:r w:rsidR="0075749C">
        <w:t xml:space="preserve">het Leger </w:t>
      </w:r>
      <w:r w:rsidR="008E41BC">
        <w:t xml:space="preserve">op bepaalde </w:t>
      </w:r>
      <w:r w:rsidR="00FF4A43">
        <w:t>plaatsen en in bepaalde tijden.</w:t>
      </w:r>
      <w:r>
        <w:t xml:space="preserve"> </w:t>
      </w:r>
    </w:p>
    <w:p w14:paraId="4567D898" w14:textId="3612A99E" w:rsidR="00C63E59" w:rsidRDefault="00C63E59">
      <w:r>
        <w:t>Het DNA van het Leger des Heils</w:t>
      </w:r>
      <w:r w:rsidR="0075749C">
        <w:t xml:space="preserve"> heeft alles</w:t>
      </w:r>
      <w:r>
        <w:t xml:space="preserve"> te maken met wat we geloven. Met hoe we God zien. Natuurlijk! Het Leger des Heils ziet het als zijn roeping om, te midden van vele collega-organisaties en </w:t>
      </w:r>
      <w:r w:rsidR="00162709">
        <w:t>-</w:t>
      </w:r>
      <w:r>
        <w:t>kerken,</w:t>
      </w:r>
      <w:r w:rsidR="00162709">
        <w:t xml:space="preserve"> </w:t>
      </w:r>
      <w:r>
        <w:t>God te weerspiegelen in deze wereld.</w:t>
      </w:r>
    </w:p>
    <w:p w14:paraId="2A5725E3" w14:textId="7E3DB7A4" w:rsidR="00C63E59" w:rsidRDefault="00C63E59">
      <w:r>
        <w:t>Hieronder werken we de acht kenmerken in het kort uit. O ja</w:t>
      </w:r>
      <w:r w:rsidR="00FF4A43">
        <w:t>! Deze beschrijving van het</w:t>
      </w:r>
      <w:r>
        <w:t xml:space="preserve"> DNA</w:t>
      </w:r>
      <w:r w:rsidR="00FF4A43">
        <w:t xml:space="preserve"> </w:t>
      </w:r>
      <w:r>
        <w:t>is een ideaalbeeld</w:t>
      </w:r>
      <w:r w:rsidR="00162709">
        <w:t>. I</w:t>
      </w:r>
      <w:r>
        <w:t xml:space="preserve">ets waar we aan werken. Het Leger des Heils is nog niet af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76DEBCEB" w14:textId="5A027B7B" w:rsidR="00745247" w:rsidRDefault="00745247"/>
    <w:p w14:paraId="2C47FE1E" w14:textId="29E57E28" w:rsidR="00745247" w:rsidRPr="003C2607" w:rsidRDefault="00745247">
      <w:pPr>
        <w:rPr>
          <w:b/>
          <w:bCs/>
        </w:rPr>
      </w:pPr>
      <w:r w:rsidRPr="003C2607">
        <w:rPr>
          <w:b/>
          <w:bCs/>
        </w:rPr>
        <w:t>Realistisch</w:t>
      </w:r>
    </w:p>
    <w:p w14:paraId="1D0DFC71" w14:textId="269DC3C4" w:rsidR="005F5B39" w:rsidRDefault="005F5B39">
      <w:r>
        <w:t>God</w:t>
      </w:r>
      <w:r w:rsidR="00162709">
        <w:t xml:space="preserve"> </w:t>
      </w:r>
      <w:r>
        <w:t>staat voor volkomen zuiverheid</w:t>
      </w:r>
      <w:r w:rsidR="00162709">
        <w:t xml:space="preserve">. </w:t>
      </w:r>
      <w:r w:rsidR="0075749C">
        <w:t>B</w:t>
      </w:r>
      <w:r w:rsidR="00162709">
        <w:t>ijzonder</w:t>
      </w:r>
      <w:r w:rsidR="0075749C">
        <w:t xml:space="preserve"> </w:t>
      </w:r>
      <w:r w:rsidR="00162709">
        <w:t>is dat juist Hij zich</w:t>
      </w:r>
      <w:r>
        <w:t xml:space="preserve"> verbindt met de vaak rauwe, aardse werkelijkheid. </w:t>
      </w:r>
      <w:r w:rsidR="00162709">
        <w:t xml:space="preserve">Jezus was heel ‘werelds.’ Hij was bevriend met </w:t>
      </w:r>
      <w:r>
        <w:t xml:space="preserve">landverraders, prostituées, heidenen, uitgestotenen, zieken en armen. </w:t>
      </w:r>
      <w:r w:rsidR="00162709">
        <w:t xml:space="preserve">Nooit keerde hij zich af van de </w:t>
      </w:r>
      <w:r w:rsidR="003E57EB">
        <w:t xml:space="preserve">harde </w:t>
      </w:r>
      <w:r w:rsidR="00162709">
        <w:t>realiteit</w:t>
      </w:r>
      <w:r w:rsidR="003E57EB">
        <w:t>. Hij omarmde die met liefde.</w:t>
      </w:r>
      <w:r w:rsidR="0083135C">
        <w:t xml:space="preserve"> Om te herstellen, te verlossen, te bevrijden. Of, in oude Bijbelse w</w:t>
      </w:r>
      <w:r w:rsidR="009A24F6">
        <w:t>o</w:t>
      </w:r>
      <w:r w:rsidR="0083135C">
        <w:t>orden: ‘heil’ te brengen.</w:t>
      </w:r>
    </w:p>
    <w:p w14:paraId="64A1F01F" w14:textId="3F7F262E" w:rsidR="003E57EB" w:rsidRDefault="003E57EB">
      <w:r>
        <w:t xml:space="preserve">Het Leger des Heils is realistisch. </w:t>
      </w:r>
      <w:r w:rsidR="0083135C">
        <w:t xml:space="preserve">We zijn ons bewust van de schoonheid in de wereld. Maar kennen </w:t>
      </w:r>
      <w:r>
        <w:t>ook haar schaduwkanten. Ook die in onszel</w:t>
      </w:r>
      <w:r w:rsidR="0083135C">
        <w:t>f</w:t>
      </w:r>
      <w:r>
        <w:t xml:space="preserve">. </w:t>
      </w:r>
      <w:r w:rsidR="0083135C">
        <w:t xml:space="preserve">We zijn niet beter dan anderen. Net als ieder ander hebben we de vergevende liefde van Jezus nodig. We </w:t>
      </w:r>
      <w:r w:rsidR="00614A20">
        <w:t>kiezen ervoor ons niet te laten leiden door ons ego. Maar om z</w:t>
      </w:r>
      <w:r w:rsidR="0083135C">
        <w:t>ijn weg van liefde te gaan</w:t>
      </w:r>
      <w:r w:rsidR="00614A20">
        <w:t>. Om in</w:t>
      </w:r>
      <w:r w:rsidR="0083135C">
        <w:t xml:space="preserve"> verbondenheid met God te leven. </w:t>
      </w:r>
    </w:p>
    <w:p w14:paraId="396D0F34" w14:textId="5F4EBD9F" w:rsidR="00614A20" w:rsidRDefault="003E57EB" w:rsidP="00A227DC">
      <w:r>
        <w:t xml:space="preserve">Mensen van het Leger des Heils zul je </w:t>
      </w:r>
      <w:r w:rsidR="0083135C">
        <w:t xml:space="preserve">dus </w:t>
      </w:r>
      <w:r>
        <w:t xml:space="preserve">niet snel zien rondzweven op een spreekwoordelijke roze wolk. We staan met beide benen op de grond. We weten dat er werk </w:t>
      </w:r>
      <w:r w:rsidR="009A24F6">
        <w:t>aa</w:t>
      </w:r>
      <w:r>
        <w:t xml:space="preserve">n de winkel is. In ons eigen leven. In deze </w:t>
      </w:r>
      <w:r w:rsidR="00614A20">
        <w:t>wereld.</w:t>
      </w:r>
      <w:r w:rsidR="00962622">
        <w:t xml:space="preserve"> </w:t>
      </w:r>
      <w:r>
        <w:t>Niet voor niets kom je mensen van het Leger des Heils tegen op plekken waar anderen niet graag komen: op straat tussen daklozen, te midden van verslaafden met psychische problemen, in gevangenissen</w:t>
      </w:r>
      <w:r w:rsidR="00E2635D">
        <w:t>, sloppenwijken en bordelen.</w:t>
      </w:r>
      <w:r w:rsidR="00A227DC">
        <w:t xml:space="preserve"> </w:t>
      </w:r>
    </w:p>
    <w:p w14:paraId="741CC69D" w14:textId="77777777" w:rsidR="00614A20" w:rsidRDefault="00614A20">
      <w:pPr>
        <w:rPr>
          <w:b/>
          <w:bCs/>
        </w:rPr>
      </w:pPr>
    </w:p>
    <w:p w14:paraId="422D045E" w14:textId="77777777" w:rsidR="00A227DC" w:rsidRDefault="00A227DC">
      <w:pPr>
        <w:rPr>
          <w:b/>
          <w:bCs/>
        </w:rPr>
      </w:pPr>
      <w:r>
        <w:rPr>
          <w:b/>
          <w:bCs/>
        </w:rPr>
        <w:br w:type="page"/>
      </w:r>
    </w:p>
    <w:p w14:paraId="774157DA" w14:textId="46D05A82" w:rsidR="00E2635D" w:rsidRPr="003C2607" w:rsidRDefault="00E2635D">
      <w:pPr>
        <w:rPr>
          <w:b/>
          <w:bCs/>
        </w:rPr>
      </w:pPr>
      <w:r w:rsidRPr="003C2607">
        <w:rPr>
          <w:b/>
          <w:bCs/>
        </w:rPr>
        <w:lastRenderedPageBreak/>
        <w:t>Idealistisch</w:t>
      </w:r>
    </w:p>
    <w:p w14:paraId="6208B4F5" w14:textId="4ED6D73E" w:rsidR="00E2635D" w:rsidRDefault="00614A20">
      <w:r>
        <w:t xml:space="preserve">In de </w:t>
      </w:r>
      <w:r w:rsidR="00E2635D">
        <w:t xml:space="preserve">kruisdood van Jezus wordt duidelijk dat </w:t>
      </w:r>
      <w:r>
        <w:t>God de wereld zo hartstochtelijk liefheeft dat Hij</w:t>
      </w:r>
      <w:r w:rsidR="00E2635D">
        <w:t xml:space="preserve"> alles voor haar over heeft. Niets liever wil Hij dat mensen in verbondenheid met </w:t>
      </w:r>
      <w:r w:rsidR="009A24F6">
        <w:t>H</w:t>
      </w:r>
      <w:r w:rsidR="00E2635D">
        <w:t xml:space="preserve">em leven. Op zijn Bijbels: dat de zonde wordt overwonnen. God wil dat de mensheid, zijn kinderen, een band met Hem hebben als kinderen met hun vader (of moeder!). En dat niet alleen: Hij wil dat ze steeds meer op Hem gaan lijken. Het is zijn ideaal dat </w:t>
      </w:r>
      <w:r>
        <w:t xml:space="preserve">wij, </w:t>
      </w:r>
      <w:r w:rsidR="00E2635D">
        <w:t>net zoals Hij</w:t>
      </w:r>
      <w:r>
        <w:t>,</w:t>
      </w:r>
      <w:r w:rsidR="00E2635D">
        <w:t xml:space="preserve"> iedereen en alles van harte liefhebben.</w:t>
      </w:r>
      <w:r w:rsidR="00962622">
        <w:t xml:space="preserve"> De Bijbel noemt dit ‘heiliging.’</w:t>
      </w:r>
    </w:p>
    <w:p w14:paraId="2BDBA906" w14:textId="42690207" w:rsidR="00E2635D" w:rsidRDefault="00E2635D">
      <w:r>
        <w:t xml:space="preserve">Het Leger des Heils is </w:t>
      </w:r>
      <w:r w:rsidR="00EA4B75">
        <w:t>idealistisch. Dat komt door ons geloof. We geloven dat God aan eenieder aanbiedt om in verbondenheid met Hem te leven. Vandaag. Morgen. Tot in alle eeuwigheid. Hij vraagt ons om voor Hem te kiezen. Dat wil zeggen: Jezus te volgen. We geloven dat God dan met zijn heilige Geest in ons komt wonen. Stap voor stap vormt Hij ons om tot de mensen en samenlevingen zoals ze ooit bedoeld zijn: vrij, zichzelf, in ontwikkeling… en vooral: vol liefde.</w:t>
      </w:r>
    </w:p>
    <w:p w14:paraId="378ED7BE" w14:textId="716AF545" w:rsidR="00EA4B75" w:rsidRDefault="00EA4B75" w:rsidP="00A227DC">
      <w:r>
        <w:t>Dit idealisme zorgt ervoor dat we als Leger des Heils ons inzetten om mee te bouwen aan Gods Nieuwe wereld. Vol realisme</w:t>
      </w:r>
      <w:r w:rsidR="00614A20">
        <w:t>. M</w:t>
      </w:r>
      <w:r>
        <w:t xml:space="preserve">aar ook vol hoop. </w:t>
      </w:r>
      <w:r w:rsidR="004E68E7">
        <w:t>Met daden. Met woorden. Omdat w</w:t>
      </w:r>
      <w:r>
        <w:t>e geloven dat het kan. Dat met Gods hulp positieve veranderingen mogelijk zijn. In individuele levens</w:t>
      </w:r>
      <w:r w:rsidR="004E68E7">
        <w:t>. I</w:t>
      </w:r>
      <w:r>
        <w:t>n gezinnen</w:t>
      </w:r>
      <w:r w:rsidR="004E68E7">
        <w:t>. I</w:t>
      </w:r>
      <w:r>
        <w:t>n steden en dorpen</w:t>
      </w:r>
      <w:r w:rsidR="004E68E7">
        <w:t>. In</w:t>
      </w:r>
      <w:r>
        <w:t xml:space="preserve"> landen</w:t>
      </w:r>
      <w:r w:rsidR="004E68E7">
        <w:t>. I</w:t>
      </w:r>
      <w:r>
        <w:t xml:space="preserve">n de wereld. </w:t>
      </w:r>
      <w:r w:rsidR="004E68E7">
        <w:t>We g</w:t>
      </w:r>
      <w:r>
        <w:t xml:space="preserve">eloven het niet alleen. We zien het regelmatig voor onze ogen gebeuren. </w:t>
      </w:r>
    </w:p>
    <w:p w14:paraId="2F504B88" w14:textId="77777777" w:rsidR="00A227DC" w:rsidRDefault="00A227DC" w:rsidP="00A227DC"/>
    <w:p w14:paraId="0DC77113" w14:textId="4D0BFC22" w:rsidR="003C2607" w:rsidRPr="003C2607" w:rsidRDefault="003C2607">
      <w:pPr>
        <w:rPr>
          <w:b/>
          <w:bCs/>
        </w:rPr>
      </w:pPr>
      <w:r w:rsidRPr="003C2607">
        <w:rPr>
          <w:b/>
          <w:bCs/>
        </w:rPr>
        <w:t>Inclusief</w:t>
      </w:r>
    </w:p>
    <w:p w14:paraId="37CC0669" w14:textId="230C56D1" w:rsidR="003C2607" w:rsidRDefault="00E75AE2">
      <w:r>
        <w:t>Ieder mens is een kind van God. Hoe</w:t>
      </w:r>
      <w:r w:rsidR="009A24F6">
        <w:t xml:space="preserve"> </w:t>
      </w:r>
      <w:r>
        <w:t xml:space="preserve">ver mensen ook van God zijn afgedwaald, Hij blijft naar ze op zoek. Zo </w:t>
      </w:r>
      <w:r w:rsidR="00614A20">
        <w:t>zien</w:t>
      </w:r>
      <w:r>
        <w:t xml:space="preserve"> wij God: als Iemand die geen onderscheid maakt tussen ‘jij hoort er wel bij’ en ‘jij hoort er niet bij.’ </w:t>
      </w:r>
    </w:p>
    <w:p w14:paraId="1AB68A28" w14:textId="3AB45D39" w:rsidR="00E75AE2" w:rsidRDefault="00E75AE2">
      <w:r>
        <w:t xml:space="preserve">Bij het Leger des Heils is iedereen welkom. We proberen zo min mogelijk te kijken of mensen rijk of arm zijn, </w:t>
      </w:r>
      <w:r w:rsidR="00AA491F">
        <w:t>praktisch of theoretisch o</w:t>
      </w:r>
      <w:r>
        <w:t xml:space="preserve">pgeleid, man of vrouw. In navolging van Jezus willen we ons met iedereen verbinden. Want in iedereen, ongeacht zijn geloof, is iets te zien van Christus. Met iedereen die dat wil, </w:t>
      </w:r>
      <w:r w:rsidR="00614A20">
        <w:t xml:space="preserve">trekken we op om </w:t>
      </w:r>
      <w:r>
        <w:t xml:space="preserve">te worden zoals God ons heeft bedoeld. Want, je mag zijn wie je bent, maar het is </w:t>
      </w:r>
      <w:r w:rsidR="00614A20">
        <w:t xml:space="preserve">de bedoeling dat je een steeds mooier mens wordt. </w:t>
      </w:r>
      <w:r>
        <w:t xml:space="preserve"> </w:t>
      </w:r>
    </w:p>
    <w:p w14:paraId="583DA861" w14:textId="366E76CD" w:rsidR="00F92D69" w:rsidRDefault="00E75AE2">
      <w:r>
        <w:t>In de praktijk is het Leger des Heils een bont gezelschap. Iedereen wordt uitgedaagd mee te doen. Ongeacht je achtergrond. Het Leger des Heils was een van de eerste christelijke groepen waarbij mannen en vrouwen beiden alle mogelijke functies k</w:t>
      </w:r>
      <w:r w:rsidR="00614A20">
        <w:t>unn</w:t>
      </w:r>
      <w:r>
        <w:t xml:space="preserve">en uitoefenen. We waarderen het dat er verschillende kerken zijn. We zien hen als broers en zussen. Ook zullen we altijd respect hebben voor andere levensovertuigingen. </w:t>
      </w:r>
    </w:p>
    <w:p w14:paraId="18DC140E" w14:textId="022C695C" w:rsidR="003C2607" w:rsidRDefault="003C2607"/>
    <w:p w14:paraId="7CD29921" w14:textId="675993CE" w:rsidR="008E41BC" w:rsidRPr="008E41BC" w:rsidRDefault="008E41BC">
      <w:pPr>
        <w:rPr>
          <w:b/>
          <w:bCs/>
        </w:rPr>
      </w:pPr>
      <w:r w:rsidRPr="008E41BC">
        <w:rPr>
          <w:b/>
          <w:bCs/>
        </w:rPr>
        <w:t>Compassievol</w:t>
      </w:r>
    </w:p>
    <w:p w14:paraId="319ABE61" w14:textId="112DED42" w:rsidR="00745247" w:rsidRDefault="00962622">
      <w:r>
        <w:t xml:space="preserve">Jezus is vooral bekend geworden vanwege zijn mededogen. Hij voelde mee met de pijn en het verdriet van anderen. De Bijbel vertelt dat hij regelmatig diep geraakt was, huilde om de druk waaronder mensen gebukt gingen. </w:t>
      </w:r>
    </w:p>
    <w:p w14:paraId="29F3ACA2" w14:textId="2791F915" w:rsidR="00962622" w:rsidRDefault="00962622">
      <w:r>
        <w:t xml:space="preserve">Het Leger des Heils staat bij velen ook bekend om zijn compassie. Het raakt ons: mensen zonder dak boven hun hoofd, verslavingen, verwardheid, armoede, ongeplande zwangerschappen, </w:t>
      </w:r>
      <w:r w:rsidR="00D90A18">
        <w:t xml:space="preserve">problemen met justitie. De liefde van God zet ons aan tot actie. We kunnen eigenlijk niet anders. </w:t>
      </w:r>
    </w:p>
    <w:p w14:paraId="338625BF" w14:textId="725A59AC" w:rsidR="00D90A18" w:rsidRDefault="00D90A18">
      <w:r>
        <w:lastRenderedPageBreak/>
        <w:t xml:space="preserve">Op tal van plekken zie je mensen van het Leger des Heils de straat op gaan op zoek naar mensen zonder eten of slaapplaats. Medewerkers en vrijwilligers gaan buurten in op zoek naar mensen in </w:t>
      </w:r>
      <w:r w:rsidR="007A78FA">
        <w:t>eenzaamheid</w:t>
      </w:r>
      <w:r>
        <w:t xml:space="preserve">. We streven ernaar een beweging te vormen waar je altijd kunt aankloppen. </w:t>
      </w:r>
      <w:r w:rsidR="007A78FA">
        <w:t>A</w:t>
      </w:r>
      <w:r>
        <w:t xml:space="preserve">ls we zelf niet kunnen helpen, proberen we </w:t>
      </w:r>
      <w:r w:rsidR="007A78FA">
        <w:t>je</w:t>
      </w:r>
      <w:r>
        <w:t xml:space="preserve"> in contact te brengen met anderen die dat wel kunnen. </w:t>
      </w:r>
    </w:p>
    <w:p w14:paraId="0B96E93E" w14:textId="22865E76" w:rsidR="00CE369B" w:rsidRDefault="00CE369B"/>
    <w:p w14:paraId="17E289B2" w14:textId="3357376F" w:rsidR="00D90A18" w:rsidRPr="00D90A18" w:rsidRDefault="00D90A18">
      <w:pPr>
        <w:rPr>
          <w:b/>
          <w:bCs/>
        </w:rPr>
      </w:pPr>
      <w:r w:rsidRPr="00D90A18">
        <w:rPr>
          <w:b/>
          <w:bCs/>
        </w:rPr>
        <w:t>Eenvoudig</w:t>
      </w:r>
    </w:p>
    <w:p w14:paraId="07F60401" w14:textId="143C0EEB" w:rsidR="00D90A18" w:rsidRDefault="00D90A18">
      <w:r>
        <w:t xml:space="preserve">God is een ondoorgrondelijk mysterie. Onbevattelijk! Tegelijkertijd heeft </w:t>
      </w:r>
      <w:r w:rsidR="007A78FA">
        <w:t>H</w:t>
      </w:r>
      <w:r>
        <w:t>ij zich laten kennen in de eenvoudige gedaante van een timmermanszoon. In de persoon van Jezus was God mens onder de mensen. Op die manier maakte God zichzelf toegankelijk, beschikbaar voor</w:t>
      </w:r>
      <w:r w:rsidR="009A24F6">
        <w:t xml:space="preserve"> ons</w:t>
      </w:r>
      <w:r>
        <w:t>. Jezus ruimde alle barrières op die er tussen</w:t>
      </w:r>
      <w:r w:rsidR="007A78FA">
        <w:t xml:space="preserve"> God en </w:t>
      </w:r>
      <w:r>
        <w:t xml:space="preserve">mensen in kunnen staan. </w:t>
      </w:r>
    </w:p>
    <w:p w14:paraId="155005EA" w14:textId="17FB1BAD" w:rsidR="00D90A18" w:rsidRDefault="00D90A18">
      <w:r>
        <w:t xml:space="preserve">Het Leger des Heils staat voor eenvoud. </w:t>
      </w:r>
      <w:r w:rsidR="007A78FA">
        <w:t xml:space="preserve">Omdat we </w:t>
      </w:r>
      <w:r>
        <w:t xml:space="preserve">toegankelijk </w:t>
      </w:r>
      <w:r w:rsidR="009A24F6">
        <w:t xml:space="preserve">willen </w:t>
      </w:r>
      <w:r>
        <w:t xml:space="preserve">zijn. Alle mogelijke hindernissen voor mensen om iets van Gods herstellende liefde </w:t>
      </w:r>
      <w:r w:rsidR="00EA724D">
        <w:t xml:space="preserve">te ervaren, willen we vermijden. We proberen rechttoe, rechtaan te communiceren. De drempel voor onze hulpverlening houden we zo laag mogelijk. </w:t>
      </w:r>
    </w:p>
    <w:p w14:paraId="3A5A88F5" w14:textId="0118B9A8" w:rsidR="00EA724D" w:rsidRDefault="00EA724D">
      <w:r>
        <w:t xml:space="preserve">In de praktijk werken we eraan dat het gemakkelijk </w:t>
      </w:r>
      <w:r w:rsidR="007A78FA">
        <w:t xml:space="preserve">is de </w:t>
      </w:r>
      <w:r>
        <w:t xml:space="preserve">hulp te krijgen die nodig is. En als </w:t>
      </w:r>
      <w:r w:rsidR="007A78FA">
        <w:t>we</w:t>
      </w:r>
      <w:r>
        <w:t xml:space="preserve"> spreken over ons geloof, proberen we dat zo toegankelijk mogelijk. Dat het Leger des Heils </w:t>
      </w:r>
      <w:r w:rsidR="007A78FA">
        <w:t xml:space="preserve">niet aan de </w:t>
      </w:r>
      <w:r>
        <w:t xml:space="preserve">sacramenten (doop en avondmaal) </w:t>
      </w:r>
      <w:r w:rsidR="007A78FA">
        <w:t>doet</w:t>
      </w:r>
      <w:r>
        <w:t>, heeft ook met die toegankelijkheid te maken. We onderschrijven de waarde ervan</w:t>
      </w:r>
      <w:r w:rsidR="007A78FA">
        <w:t>. Maar we zien het niet zitten al</w:t>
      </w:r>
      <w:r>
        <w:t>lerlei regels te bedenken over wanneer iemand wel of niet mag meedoen</w:t>
      </w:r>
      <w:r w:rsidR="007A78FA">
        <w:t xml:space="preserve">. Of over hoe de </w:t>
      </w:r>
      <w:r>
        <w:t>rituelen</w:t>
      </w:r>
      <w:r w:rsidR="007A78FA">
        <w:t xml:space="preserve"> precies</w:t>
      </w:r>
      <w:r>
        <w:t xml:space="preserve"> uitgevoerd moeten worden. Wij geloven dat </w:t>
      </w:r>
      <w:r w:rsidR="007A78FA">
        <w:t>e</w:t>
      </w:r>
      <w:r>
        <w:t xml:space="preserve">en </w:t>
      </w:r>
      <w:r w:rsidR="007A78FA">
        <w:t xml:space="preserve">eerlijk </w:t>
      </w:r>
      <w:r>
        <w:t>geloof in Jezus</w:t>
      </w:r>
      <w:r w:rsidR="007A78FA">
        <w:t xml:space="preserve"> het</w:t>
      </w:r>
      <w:r>
        <w:t xml:space="preserve"> </w:t>
      </w:r>
      <w:r w:rsidR="007A78FA">
        <w:t>enige is wat echt telt.</w:t>
      </w:r>
      <w:r>
        <w:t xml:space="preserve"> </w:t>
      </w:r>
    </w:p>
    <w:p w14:paraId="339E3D11" w14:textId="77777777" w:rsidR="00EA724D" w:rsidRDefault="00EA724D">
      <w:pPr>
        <w:rPr>
          <w:b/>
          <w:bCs/>
        </w:rPr>
      </w:pPr>
    </w:p>
    <w:p w14:paraId="1C04F0E1" w14:textId="0E06BD70" w:rsidR="000109FF" w:rsidRPr="00D90A18" w:rsidRDefault="000109FF">
      <w:pPr>
        <w:rPr>
          <w:b/>
          <w:bCs/>
        </w:rPr>
      </w:pPr>
      <w:r w:rsidRPr="00D90A18">
        <w:rPr>
          <w:b/>
          <w:bCs/>
        </w:rPr>
        <w:t>Internationaal</w:t>
      </w:r>
    </w:p>
    <w:p w14:paraId="12A72D00" w14:textId="6F415D2C" w:rsidR="00CE369B" w:rsidRDefault="00CE369B">
      <w:r>
        <w:t>Het Leger des Heils is internationaal, omdat God internationaal is. Wij geloven dat God ons heeft gemaakt als één familie. Alle rassen en volken zijn broer</w:t>
      </w:r>
      <w:r w:rsidR="001252D9">
        <w:t>s</w:t>
      </w:r>
      <w:r>
        <w:t xml:space="preserve"> en zus</w:t>
      </w:r>
      <w:r w:rsidR="001252D9">
        <w:t>sen. Kinderen</w:t>
      </w:r>
      <w:r>
        <w:t xml:space="preserve"> van dezelfde Vader.</w:t>
      </w:r>
      <w:r w:rsidR="001252D9">
        <w:t xml:space="preserve"> De</w:t>
      </w:r>
      <w:r w:rsidR="007A78FA">
        <w:t xml:space="preserve"> band met die Vader is veel </w:t>
      </w:r>
      <w:r w:rsidR="001252D9">
        <w:t xml:space="preserve">belangrijker dan </w:t>
      </w:r>
      <w:r w:rsidR="007A78FA">
        <w:t xml:space="preserve">de band met het land waar je bent geboren. </w:t>
      </w:r>
    </w:p>
    <w:p w14:paraId="50DE34E4" w14:textId="55B8A548" w:rsidR="00CE369B" w:rsidRDefault="00CE369B">
      <w:r>
        <w:t xml:space="preserve">We geloven dat Gods liefde zich uitstrekt naar heel de wereld. Dat daagt ons uit om bij alles wat we doen, verder te kijken dan alleen onze buurt, onze stad of ons land. </w:t>
      </w:r>
      <w:r w:rsidR="001252D9">
        <w:t>Een generaal uit de begintijd van het Leger, Bramwell Booth, zei: “Alle landen zijn mijn vaderland. Want alle landen zijn van mijn Vader.”</w:t>
      </w:r>
    </w:p>
    <w:p w14:paraId="4474B948" w14:textId="3259BDC9" w:rsidR="00CE369B" w:rsidRDefault="00CE369B">
      <w:r>
        <w:t xml:space="preserve">Vanuit deze overtuiging is het Leger des Heils al snel na zijn ontstaan actief geworden op alle continenten. Momenteel vind je ons in ongeveer 130 landen. </w:t>
      </w:r>
      <w:r w:rsidR="001252D9">
        <w:t>Internationale samenwerking</w:t>
      </w:r>
      <w:r w:rsidR="00862188">
        <w:t xml:space="preserve">, wereldwijd voor elkaar zorgen, </w:t>
      </w:r>
      <w:r w:rsidR="009A24F6">
        <w:t>is</w:t>
      </w:r>
      <w:r w:rsidR="001252D9">
        <w:t xml:space="preserve"> belangrijk voor ons. </w:t>
      </w:r>
    </w:p>
    <w:p w14:paraId="75C975FD" w14:textId="59293A2A" w:rsidR="00CE369B" w:rsidRDefault="00CE369B"/>
    <w:p w14:paraId="1DA951D9" w14:textId="2E327C83" w:rsidR="0064049B" w:rsidRPr="001D7618" w:rsidRDefault="0064049B">
      <w:pPr>
        <w:rPr>
          <w:b/>
          <w:bCs/>
        </w:rPr>
      </w:pPr>
      <w:r w:rsidRPr="001D7618">
        <w:rPr>
          <w:b/>
          <w:bCs/>
        </w:rPr>
        <w:t>Hoorbaar</w:t>
      </w:r>
    </w:p>
    <w:p w14:paraId="643F1D86" w14:textId="35252AEB" w:rsidR="00745247" w:rsidRDefault="00745247">
      <w:r>
        <w:t xml:space="preserve">Een van de eerste zaken die we in de Bijbel over God lezen, is dat Hij spreekt. Hij laat van zich horen. God is liefde. En daarom laat </w:t>
      </w:r>
      <w:r w:rsidR="00862188">
        <w:t>H</w:t>
      </w:r>
      <w:r>
        <w:t xml:space="preserve">ij </w:t>
      </w:r>
      <w:r w:rsidR="00862188">
        <w:t xml:space="preserve">ons </w:t>
      </w:r>
      <w:r>
        <w:t xml:space="preserve">niet in het rond tasten over wie Hij is. Hij </w:t>
      </w:r>
      <w:r w:rsidR="00862188">
        <w:t>communiceert!</w:t>
      </w:r>
      <w:r>
        <w:t xml:space="preserve"> Hij verklaart zijn innige liefde voor de wereld. Vanuit diezelfde liefde klinkt ook vol passie zijn woede </w:t>
      </w:r>
      <w:r w:rsidR="009A24F6">
        <w:t xml:space="preserve">over </w:t>
      </w:r>
      <w:r>
        <w:t>onrecht.</w:t>
      </w:r>
    </w:p>
    <w:p w14:paraId="03B121A0" w14:textId="3FDFE3C3" w:rsidR="00745247" w:rsidRDefault="00862188" w:rsidP="00745247">
      <w:r>
        <w:t xml:space="preserve">Bijna iedereen heeft wel eens van het Leger des Heils gehoord. </w:t>
      </w:r>
      <w:r w:rsidR="00745247">
        <w:t xml:space="preserve">Hiervoor zijn twee redenen. Allereerst zijn we zo enthousiast over wat God in onze levens en die van anderen doet, dat we daar </w:t>
      </w:r>
      <w:r w:rsidR="00745247">
        <w:lastRenderedPageBreak/>
        <w:t>graag over vertellen. Dat mòet gehoord worden.</w:t>
      </w:r>
      <w:r>
        <w:t xml:space="preserve"> </w:t>
      </w:r>
      <w:r w:rsidR="00745247">
        <w:t>Ten tweede kunnen we onze mond niet houden als het gaat om onrecht. We</w:t>
      </w:r>
      <w:r>
        <w:t xml:space="preserve"> voele</w:t>
      </w:r>
      <w:r w:rsidR="00745247">
        <w:t xml:space="preserve">n </w:t>
      </w:r>
      <w:r>
        <w:t xml:space="preserve">ons </w:t>
      </w:r>
      <w:r w:rsidR="00745247">
        <w:t>geroepen het op te nemen voor mensen die het slachtoffer zijn van mensenhandel, uitbuiting, rechteloosheid, armoede e</w:t>
      </w:r>
      <w:r>
        <w:t>nzovoort</w:t>
      </w:r>
      <w:r w:rsidR="00745247">
        <w:t>.</w:t>
      </w:r>
    </w:p>
    <w:p w14:paraId="61DF7E70" w14:textId="2B14CA54" w:rsidR="0064049B" w:rsidRDefault="0064049B">
      <w:r>
        <w:t>Het Leger des Heils is een beweging die duidelijk van zich laat horen. Daarbij kun je uiteraard denken aan de brass</w:t>
      </w:r>
      <w:r w:rsidR="0017640E">
        <w:t>-</w:t>
      </w:r>
      <w:r>
        <w:t>muziek die decennialang op straat klonk. Maar we deinzen er ook niet voor terug om de publiciteit te zoeken</w:t>
      </w:r>
      <w:r w:rsidR="009A24F6">
        <w:t xml:space="preserve"> en</w:t>
      </w:r>
      <w:r>
        <w:t xml:space="preserve"> om </w:t>
      </w:r>
      <w:r w:rsidR="00862188">
        <w:t xml:space="preserve">campagnes te voeren op </w:t>
      </w:r>
      <w:r w:rsidRPr="00862188">
        <w:rPr>
          <w:i/>
          <w:iCs/>
        </w:rPr>
        <w:t>social media</w:t>
      </w:r>
      <w:r>
        <w:t xml:space="preserve">. </w:t>
      </w:r>
    </w:p>
    <w:p w14:paraId="5CBE5099" w14:textId="0C26EBBB" w:rsidR="00CE369B" w:rsidRDefault="00CE369B"/>
    <w:p w14:paraId="4C2E18DC" w14:textId="28DBBD47" w:rsidR="00CE369B" w:rsidRDefault="001D7618">
      <w:pPr>
        <w:rPr>
          <w:b/>
          <w:bCs/>
        </w:rPr>
      </w:pPr>
      <w:r w:rsidRPr="001D7618">
        <w:rPr>
          <w:b/>
          <w:bCs/>
        </w:rPr>
        <w:t>Zichtbaar</w:t>
      </w:r>
    </w:p>
    <w:p w14:paraId="10F92057" w14:textId="2632B8CB" w:rsidR="001D7618" w:rsidRDefault="00862188">
      <w:r>
        <w:t>Niemand heeft ooit God gezien, staat er in de Bijbel. Maar Hij heeft zich laten kennen door Jezus. Jezus liet zich zien, horen, vasthouden. Daarmee maakt</w:t>
      </w:r>
      <w:r w:rsidR="009A24F6">
        <w:t>e</w:t>
      </w:r>
      <w:r>
        <w:t xml:space="preserve"> </w:t>
      </w:r>
      <w:r w:rsidR="009A24F6">
        <w:t>h</w:t>
      </w:r>
      <w:r>
        <w:t>ij duidelijk dat God g</w:t>
      </w:r>
      <w:r w:rsidR="001D7618">
        <w:t xml:space="preserve">ekend wil zijn, zich wil verbinden, wil helpen, wil bevrijden. </w:t>
      </w:r>
    </w:p>
    <w:p w14:paraId="6F22BB41" w14:textId="049225CE" w:rsidR="001D7618" w:rsidRPr="001D7618" w:rsidRDefault="001D7618">
      <w:r>
        <w:t xml:space="preserve">Dat is de reden waarom </w:t>
      </w:r>
      <w:r w:rsidR="00862188">
        <w:t xml:space="preserve">ook </w:t>
      </w:r>
      <w:r>
        <w:t>het Leger des Heils zichtbaar wil zijn. We willen</w:t>
      </w:r>
      <w:r w:rsidR="00745247">
        <w:t xml:space="preserve"> als leerlingen van Jezus duidelijk maken dat we beschikbaar zijn voor anderen. We willen dat mensen weten dat ze bij ons terecht kunnen. Dat ze bij ons iets mogen gaan zien van de nieuwe wereld waarover Jezus </w:t>
      </w:r>
      <w:r w:rsidR="00862188">
        <w:t>spreekt</w:t>
      </w:r>
      <w:r w:rsidR="00745247">
        <w:t>.</w:t>
      </w:r>
    </w:p>
    <w:p w14:paraId="1F2D87A3" w14:textId="0D9EF53C" w:rsidR="00CE369B" w:rsidRDefault="00745247">
      <w:r>
        <w:t xml:space="preserve">Vandaar dat felrode logo dat vaak </w:t>
      </w:r>
      <w:r w:rsidR="001D7618">
        <w:t>groot op onze auto’s en gebouwen</w:t>
      </w:r>
      <w:r>
        <w:t xml:space="preserve"> staat</w:t>
      </w:r>
      <w:r w:rsidR="001D7618">
        <w:t xml:space="preserve">. </w:t>
      </w:r>
      <w:r w:rsidR="00862188">
        <w:t xml:space="preserve">Vandaar dat </w:t>
      </w:r>
      <w:r w:rsidR="009A24F6">
        <w:t xml:space="preserve">veel </w:t>
      </w:r>
      <w:r w:rsidR="00862188">
        <w:t>h</w:t>
      </w:r>
      <w:r w:rsidR="001D7618">
        <w:t xml:space="preserve">eilssoldaten </w:t>
      </w:r>
      <w:r w:rsidR="00862188">
        <w:t>uniforms dragen. En m</w:t>
      </w:r>
      <w:r w:rsidR="001D7618">
        <w:t xml:space="preserve">edewerkers bedrijfskleding. </w:t>
      </w:r>
      <w:r w:rsidR="00862188">
        <w:t xml:space="preserve">We werken met </w:t>
      </w:r>
      <w:r w:rsidR="001D7618">
        <w:t xml:space="preserve">vlaggen, slogans en posters. Ook op </w:t>
      </w:r>
      <w:r w:rsidR="001D7618" w:rsidRPr="00862188">
        <w:rPr>
          <w:i/>
          <w:iCs/>
        </w:rPr>
        <w:t>social media</w:t>
      </w:r>
      <w:r w:rsidR="001D7618">
        <w:t xml:space="preserve"> en op televisie zie je ons regelmatig terug. </w:t>
      </w:r>
    </w:p>
    <w:sectPr w:rsidR="00CE3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FF"/>
    <w:rsid w:val="000109FF"/>
    <w:rsid w:val="00061788"/>
    <w:rsid w:val="000E691C"/>
    <w:rsid w:val="001252D9"/>
    <w:rsid w:val="00162709"/>
    <w:rsid w:val="0017640E"/>
    <w:rsid w:val="001D7618"/>
    <w:rsid w:val="0024314E"/>
    <w:rsid w:val="003271CC"/>
    <w:rsid w:val="003C2607"/>
    <w:rsid w:val="003E57EB"/>
    <w:rsid w:val="00411A83"/>
    <w:rsid w:val="004E68E7"/>
    <w:rsid w:val="005C46E4"/>
    <w:rsid w:val="005F5B39"/>
    <w:rsid w:val="00614A20"/>
    <w:rsid w:val="0064049B"/>
    <w:rsid w:val="00745247"/>
    <w:rsid w:val="0075749C"/>
    <w:rsid w:val="007A78FA"/>
    <w:rsid w:val="0083135C"/>
    <w:rsid w:val="00862188"/>
    <w:rsid w:val="008E41BC"/>
    <w:rsid w:val="00962622"/>
    <w:rsid w:val="009A24F6"/>
    <w:rsid w:val="00A227DC"/>
    <w:rsid w:val="00AA491F"/>
    <w:rsid w:val="00C63E59"/>
    <w:rsid w:val="00CE369B"/>
    <w:rsid w:val="00D90A18"/>
    <w:rsid w:val="00E2635D"/>
    <w:rsid w:val="00E75AE2"/>
    <w:rsid w:val="00EA4B75"/>
    <w:rsid w:val="00EA724D"/>
    <w:rsid w:val="00F92D69"/>
    <w:rsid w:val="00FF4A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C566"/>
  <w15:chartTrackingRefBased/>
  <w15:docId w15:val="{E4521CFB-3EE5-410A-9F85-AFB6EB0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1564</Words>
  <Characters>8603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Muller</dc:creator>
  <cp:keywords/>
  <dc:description/>
  <cp:lastModifiedBy>Karel Muller</cp:lastModifiedBy>
  <cp:revision>3</cp:revision>
  <cp:lastPrinted>2021-04-22T06:58:00Z</cp:lastPrinted>
  <dcterms:created xsi:type="dcterms:W3CDTF">2021-04-26T15:36:00Z</dcterms:created>
  <dcterms:modified xsi:type="dcterms:W3CDTF">2021-04-26T16:30:00Z</dcterms:modified>
</cp:coreProperties>
</file>